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§7304. Prohibition against ordering competitive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Prohibition against ordering competitive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§7304. PROHIBITION AGAINST ORDERING COMPETITIVE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