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Prepaid calling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511, §1 (NEW). PL 2017, c. 73,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§7308. Prepaid calling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Prepaid calling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§7308. PREPAID CALLING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