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Noncontributors; notice;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§1103. Noncontributors; notice;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Noncontributors; notice;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§1103. NONCONTRIBUTORS; NOTICE;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