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Construction of transmission lines and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476, §1 (NEW). PL 1977, c. 374, §1 (AMD). PL 1979, c. 265, §§3-5 (AMD). PL 1983, c. 237 (AMD). PL 1985, c. 629, §§1,2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§13-A. Construction of transmission lines and generating facilities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Construction of transmission lines and generating facilities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§13-A. CONSTRUCTION OF TRANSMISSION LINES AND GENERATING FACILITIES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