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Schedules of rates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392 (AMD). PL 1973, c. 475, §§2-4 (AMD). PL 1975, c. 771, §396 (AMD). PL 1979, c. 702, §1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Schedules of rates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Schedules of rates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§1554. SCHEDULES OF RATES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