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w:t>
        <w:t xml:space="preserve">.  </w:t>
      </w:r>
      <w:r>
        <w:rPr>
          <w:b/>
        </w:rPr>
        <w:t xml:space="preserve">Short hauls by own railroad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 Short hauls by own railroad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 Short hauls by own railroad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§255. SHORT HAULS BY OWN RAILROAD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