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1981, c. 541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§3226. Conformity with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§3226. Conformity with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§3226. CONFORMITY WITH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