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Inspections of books and papers; confidential character  of information;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Inspections of books and papers; confidential character  of information;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 INSPECTIONS OF BOOKS AND PAPERS; CONFIDENTIAL CHARACTER  OF INFORMATION;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