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Poll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§98 (AMD). PL 1971, c. 598, §87 (AMD). PL 1973, c. 66,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§1381. Poll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Poll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§1381. POLL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