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Company in arrears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§2405. Company in arrears 6 months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Company in arrears 6 months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§2405. COMPANY IN ARREARS 6 MONTHS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