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§2623. EXCISE TAX; PAYMENT TO CITIES AND TOWNS ONE PERCENT ON STOCK HELD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