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Computation of the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§2723. Computation of the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Computation of the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§2723. COMPUTATION OF THE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