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§3035. Use fuel dealer license; reports;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Use fuel dealer license; reports;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§3035. USE FUEL DEALER LICENSE; REPORTS;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