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w:t>
        <w:t xml:space="preserve">.  </w:t>
      </w:r>
      <w:r>
        <w:rPr>
          <w:b/>
        </w:rPr>
        <w:t xml:space="preserve">Expulsion of a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§3305. Expulsion of a member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 Expulsion of a member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§3305. EXPULSION OF A MEMBER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