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Costs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 Costs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Costs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 COSTS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