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Records available on limited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§4309. Records available on limited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Records available on limited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§4309. RECORDS AVAILABLE ON LIMITED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