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§4312-A. Appropriation of moneys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§4312-A. Appropriation of moneys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§4312-A. APPROPRIATION OF MONEYS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