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§4316. Receivers of wild blueberries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Receivers of wild blueberries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§4316. RECEIVERS OF WILD BLUEBERRIES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