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4442</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§A66 (RPR). PL 1995, c. 281,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§4442.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§4442.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§4442.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