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4529</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731, §19 (AMD). PL 1981, c. 364, §55 (RPR). PL 1983, c. 573,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§4529. Delegation of investigating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§4529. Delegation of investigating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§4529. DELEGATION OF INVESTIGATING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