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4546</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§4546. Nonseverability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§4546. Nonseverability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§4546. NONSEVERABILITY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