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4754</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539, §§1,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§4754.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§4754.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§4754.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