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§4805. Contractor,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Contractor,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§4805. CONTRACTOR,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