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§4810. ACTION TO RECOVER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