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§5130. Retirement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§5130. RETIREMENT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