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§5147. Installment sale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§5147. Installment sale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§5147. INSTALLMENT SALE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