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5167</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§3 (NEW). PL 1981, c. 364,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§5167. Credit for investment in The Maine Capital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§5167. Credit for investment in The Maine Capital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§5167. CREDIT FOR INVESTMENT IN THE MAINE CAPITAL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