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§5176. Share of a nonresident estate, trust or beneficiary in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§5176. Share of a nonresident estate, trust or beneficiary in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§5176. SHARE OF A NONRESIDENT ESTATE, TRUST OR BENEFICIARY IN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