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5229</w:t>
        <w:t xml:space="preserve">.  </w:t>
      </w:r>
      <w:r>
        <w:rPr>
          <w:b/>
        </w:rPr>
        <w:t xml:space="preserve">Time for filing declaration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§6 (AMD). PL 1975, c. 454, §§2-4 (AMD). PL 1977, c. 517, §§2-4 (AMD). PL 1979, c. 541, §A239 (AMD). PL 1979, c. 615, §7 (AMD). PL 1985, c. 691,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§5229. Time for filing declaration of estimated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§5229. Time for filing declaration of estimated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§5229. TIME FOR FILING DECLARATION OF ESTIMATED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