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Taxes prorated between seller and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Taxes prorated between seller and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§558. TAXES PRORATED BETWEEN SELLER AND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