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§6902. Reimbursement allowed; procedure;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Reimbursement allowed; procedure;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§6902. REIMBURSEMENT ALLOWED; PROCEDURE;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