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Duties of local organizations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 Duties of local organizations for civil emergency preparedness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Duties of local organizations for civil emergency preparedness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§193. DUTIES OF LOCAL ORGANIZATIONS FOR CIVIL EMERGENCY PREPAREDNESS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