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w:t>
        <w:t xml:space="preserve">.  </w:t>
      </w:r>
      <w:r>
        <w:rPr>
          <w:b/>
        </w:rPr>
        <w:t xml:space="preserve">Joint Force Headquarters</w:t>
      </w:r>
    </w:p>
    <w:p>
      <w:pPr>
        <w:jc w:val="both"/>
        <w:spacing w:before="100" w:after="100"/>
        <w:ind w:start="360"/>
        <w:ind w:firstLine="360"/>
      </w:pPr>
      <w:r>
        <w:rPr/>
      </w:r>
      <w:r>
        <w:rPr/>
      </w:r>
      <w:r>
        <w:t xml:space="preserve">The Adjutant General shall organize a staff to be called the Joint Force Headquarters. It shall command, control and supervise Army and Air National Guard units employed in support of civil authorities in the protection of life, property and preservation of peace, order and public safety under competent orders of state authorities. In the event of mobilization of some or all Army and Air National Guard units by the President of the United States, it shall assist the State in organizing and training a militia, if required, perform command and control functions in support of civil authorities, as directed, and prepare to reconstitute the Army National Guard and Air National Guard when units are relieved from federal service.</w:t>
      </w:r>
      <w:r>
        <w:t xml:space="preserve">  </w:t>
      </w:r>
      <w:r xmlns:wp="http://schemas.openxmlformats.org/drawingml/2010/wordprocessingDrawing" xmlns:w15="http://schemas.microsoft.com/office/word/2012/wordml">
        <w:rPr>
          <w:rFonts w:ascii="Arial" w:hAnsi="Arial" w:cs="Arial"/>
          <w:sz w:val="22"/>
          <w:szCs w:val="22"/>
        </w:rPr>
        <w:t xml:space="preserve">[PL 2019, c. 341,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 (NEW). PL 2001, c. 662, §19 (AMD). PL 2013, c. 251, §3 (AMD). PL 2019, c. 341,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 Joint Force Headquarters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 Joint Force Headquarters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§112. JOINT FORCE HEADQUARTERS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