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Mortgages insured;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§559. MORTGAGES INSURED;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