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Mass fatality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Mass fatality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§851. MASS FATALITY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