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Validity--Article XII</w:t>
      </w:r>
    </w:p>
    <w:p>
      <w:pPr>
        <w:jc w:val="both"/>
        <w:spacing w:before="100" w:after="100"/>
        <w:ind w:start="360"/>
        <w:ind w:firstLine="360"/>
      </w:pPr>
      <w:r>
        <w:rPr/>
      </w:r>
      <w:r>
        <w:rPr/>
      </w:r>
      <w:r>
        <w:t xml:space="preserve">This chapter is construed to effectuate the purposes stated in </w:t>
      </w:r>
      <w:r>
        <w:t>section 921</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Validity--Article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Validity--Article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§932. VALIDITY--ARTICLE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