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46. Severability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Severability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6. SEVERABILITY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