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1527</w:t>
        <w:t xml:space="preserve">.  </w:t>
      </w:r>
      <w:r>
        <w:rPr>
          <w:b/>
        </w:rPr>
        <w:t xml:space="preserve">Planning, siting and construction of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§10 (AMD). PL 1991, c. 287 (AMD). PL 1991, c. 879, §2 (AMD).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§1527. Planning, siting and construction of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§1527. Planning, siting and construction of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§1527. PLANNING, SITING AND CONSTRUCTION OF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