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§1548. Term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Term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§1548. TERM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