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1562</w:t>
        <w:t xml:space="preserve">.  </w:t>
      </w:r>
      <w:r>
        <w:rPr>
          <w:b/>
        </w:rPr>
        <w:t xml:space="preserve">Refuse disposal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§1562. Refuse disposal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§1562. Refuse disposal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§1562. REFUSE DISPOSAL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