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1842-A</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§5 (NEW). MRSA T. 38 §1842A,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§1842-A. Great Pond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§1842-A. Great Pond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§1842-A. GREAT POND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