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390-A</w:t>
        <w:t xml:space="preserve">.  </w:t>
      </w:r>
      <w:r>
        <w:rPr>
          <w:b/>
        </w:rPr>
        <w:t xml:space="preserve">Lake Restoration and Protection Financial Aid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509, §§1,3 (NEW). PL 1983, c. 483, §7 (AMD). PL 1983, c. 566, §12 (AMD). PL 1985, c. 162, §5 (AMD). PL 1987, c. 192, §9 (AMD). PL 1987, c. 809, §1 (RP). PL 1987, c. 842, §§1,2 (AMD). PL 1989, c. 502, §A142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§390-A. Lake Restoration and Protection Financial Aid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§390-A. Lake Restoration and Protection Financial Aid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§390-A. LAKE RESTORATION AND PROTECTION FINANCIAL AID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