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§A92 (NEW). PL 1987, c. 815, §§8,11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 Municipal failure to accomplish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Municipal failure to accomplish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§442. MUNICIPAL FAILURE TO ACCOMPLISH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