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475, §12 (NEW). PL 1975,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§463.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