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588</w:t>
        <w:t xml:space="preserve">.  </w:t>
      </w:r>
      <w:r>
        <w:rPr>
          <w:b/>
        </w:rPr>
        <w:t xml:space="preserve">Transcript to be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1977, c. 300,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§588. Transcript to be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§588. Transcript to be made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§588. TRANSCRIPT TO BE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