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Nonpoint sources or indirect sources; review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282, §6 (NEW). PL 1975, c. 570 (NEW). PL 1975, c. 770, §211 (RP). PL 1985, c. 746,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Nonpoint sources or indirect sources; review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Nonpoint sources or indirect sources; review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§606. NONPOINT SOURCES OR INDIRECT SOURCES; REVIEW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