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22-D</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§B8 (NEW). PL 1987, c. 206, §2 (AMD). PL 1987, c. 769, §A185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§22-D. Approval of insurance policies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§22-D. Approval of insurance policies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§22-D. APPROVAL OF INSURANCE POLICIES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