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Entitlement to compensation and services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 (AMD). PL 1975, c. 480, §6 (AMD). PL 1981, c. 200 (RPR). PL 1987, c. 252 (AMD). PL 1991, c. 615, §D3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Entitlement to compensation and services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Entitlement to compensation and services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§51. ENTITLEMENT TO COMPENSATION AND SERVICES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