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§53-C. Effect of volunteer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§53-C. Effect of volunteer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§53-C. EFFECT OF VOLUNTEER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