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54-B</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§B27 (NEW). PL 1991, c. 615, §D6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§54-B.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§54-B.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§54-B.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